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6树和喜鹊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1.认识“只、窝、孤”等9个生字和子字旁、倒八2个偏旁；读准多音字“只、种、乐”的字音。会写“单、居、招”等6个生字。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2.通过联系上文，了解“孤单、邻居”等词语的意思，积累“从前、叽叽喳喳、安安静静”等词语。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3.正确、流利地朗读课文，读准“一”的变调。通过想象画面、体会心理朗读好课文，感受语言的节奏，知道有朋友就有快乐。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重点：用“联系上下文了解词语意思”的方法，掌握“孤单、邻居”等词语的意思。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难点：了解课文内容，感悟朋友间的真挚友谊。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1.会认9个生字，会写3个生字。认识多音字“只、种、乐”和偏旁“、”。（重点）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2.正确、流利地朗读课文，熟悉课文内容。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一、故事导入，了解课文内容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播放课文录音，揭题：刚才这个动听的故事就是今天我们要学习的一篇新课文《树和喜鹊》。（板书课题，齐读课题）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二、自读课文，识记生字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1.学生自读课文，不认识的字借助拼音自己读准，并标上记号。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2.反复读课文，重点识记不认识的字。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3.出示生字卡片，检查学生对生字的认读情况。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（1）用“我来当小老师”“介绍我的好朋友”等方式让学生互帮互学。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（2）教师重点指导学生认读有困难的生字，并读准“一”的变调。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4.出示课后“读一读，记一记”的词语，开火车读，指名读，齐读。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（1）认识部首“”,“子”变成部首后横变提。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（2）像“安安静静”这样的词，谁还能说几个？（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平平安安、快快乐乐……</w:t>
      </w:r>
      <w:r>
        <w:rPr>
          <w:rFonts w:hint="eastAsia" w:ascii="宋体" w:hAnsi="宋体" w:eastAsia="宋体" w:cs="宋体"/>
          <w:sz w:val="24"/>
          <w:szCs w:val="24"/>
        </w:rPr>
        <w:t>）出示AABB式词语，指导学生认读，积累。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三、熟读课文，整体感知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1.全班齐读课文。分组朗读课文。教师指导正音。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2.学生轻声读课文。画出自己不理解的词语。教师引导，联系课文理解。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3.教师提问：读完课文你知道了哪些信息？谁来说一说？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4.学生自由发言。（鼓励学生勇敢发言）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1.出示生字“单、居、乐”。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2.学习新偏旁倒八“丷”。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3.学生观察生字，师生交流。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4.学习结构和书写。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5.学生口头比赛组词，教师指导。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6.学生描红,练习生字。（教师巡视检查）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2.通过联系上文，了解“孤单、邻居”等词语的意思，积累“叽叽喳喳、安安静静”等词语。（难点）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3.正确、流利地朗读课文，读准“一”的变调。通过想象画面、体会心理朗读好课文，感受语言的节奏，知道有朋友就有快乐。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一、复习字词导入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1.出示生字，学生自由复习识记。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2.教师检查字词，同学比赛认读。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二、学习第1、2自然段，理解“孤单”的意思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1.指名读课文第1、2自然段，故事里有哪些事物？你知道了什么？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2.指一名学生发言，其他同学给予补充。（</w:t>
      </w:r>
      <w:r>
        <w:rPr>
          <w:rFonts w:hint="eastAsia" w:ascii="楷体" w:hAnsi="楷体" w:eastAsia="楷体" w:cs="楷体"/>
          <w:sz w:val="24"/>
          <w:szCs w:val="24"/>
        </w:rPr>
        <w:t>树和喜鹊都很孤单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3.重点引导理解“孤单”一词。（教师板书“孤单”）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（1）引导学生读第1自然段，联系“一棵树、一个鸟窝、一只喜鹊”，了解“孤单”表示只有一个。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（2）通过读句子，抓住连续三个“只有”，把“只有”换成“有”进行句子比较，让学生想象喜鹊的心理，感受无人陪伴的“孤单”。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从前，这里（只）有一棵树，树上（只）有一个鸟窝，鸟窝里（只）有一只喜鹊。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（3）你有过“孤单”的经历吗？当你周围既没有朋友，也没有家人，你自己是怎么想的？感觉如何？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4.带感情朗读第1、2自然段。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三、学习第3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6自然段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1.教师指导学生带着问题读课文。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后来树和喜鹊还孤单吗？为什么？（</w:t>
      </w:r>
      <w:r>
        <w:rPr>
          <w:rFonts w:hint="eastAsia" w:ascii="楷体" w:hAnsi="楷体" w:eastAsia="楷体" w:cs="楷体"/>
          <w:sz w:val="24"/>
          <w:szCs w:val="24"/>
        </w:rPr>
        <w:t>发生了什么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2.分段朗读课文。小组比赛读课文。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3.分小组自由讨论，师生交流。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（1）树和喜鹊后来不孤单了，因为有了好多树和好多喜鹊，树有了邻居，喜鹊也有了邻居。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（2）因为树和喜鹊都有了邻居，他们也互相成为彼此的邻居，他们每天都快乐地生活在一起，所以“树很快乐，喜鹊也很快乐”。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(3)联系上文理解“邻居”一词。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4.联系插图理解“叽叽喳喳”“安安静静”。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（1）结合生活实际，说说“有朋友才会快乐”的体会。引导学生学会团结友爱。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（2）小结：树和喜鹊都有了邻居，他们都有了各自的朋友，所以后来他们都很快乐。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四、书写生字，巩固生字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1.书写课后生字。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（1）教师引导学生观察汉字结构。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“招”和“呼”都是左右结构，左窄右宽。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“快”字是竖心旁，左点垂，右点平。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（2）教师讲解笔顺，学生口述书空。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2.通过编故事的方法，复习、巩固生字。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6树和喜鹊一棵树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一只喜鹊孤单→快乐好多树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好多喜鹊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本节课，我让学生通过朗读、思考、讨论、想象等方法，理解课文内容，感悟课文的中心思想。最后让学生联系自身的实际生活，说说自己的收获，深化了对课文的理解，充分发挥了学生自学的主动性。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5773B"/>
    <w:rsid w:val="0BF23C87"/>
    <w:rsid w:val="1DF33CC7"/>
    <w:rsid w:val="234B69ED"/>
    <w:rsid w:val="282E4B26"/>
    <w:rsid w:val="450E31B8"/>
    <w:rsid w:val="5BAF64DB"/>
    <w:rsid w:val="60A76D4B"/>
    <w:rsid w:val="66D5773B"/>
    <w:rsid w:val="6F3B1AC9"/>
    <w:rsid w:val="6F670A36"/>
    <w:rsid w:val="74E5483D"/>
    <w:rsid w:val="7752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2020-11-07T00:51:00Z</dcterms:created>
  <dc:creator>Administrator</dc:creator>
  <cp:lastModifiedBy>Administrator</cp:lastModifiedBy>
  <dcterms:modified xsi:type="dcterms:W3CDTF">2020-11-12T01:17:58Z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